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A17" w:rsidRPr="00191A17" w:rsidRDefault="00191A17" w:rsidP="00191A17">
      <w:pPr>
        <w:jc w:val="right"/>
        <w:rPr>
          <w:b/>
          <w:sz w:val="52"/>
        </w:rPr>
      </w:pPr>
      <w:proofErr w:type="gramStart"/>
      <w:r w:rsidRPr="00191A17">
        <w:rPr>
          <w:b/>
          <w:sz w:val="52"/>
        </w:rPr>
        <w:t xml:space="preserve">J  </w:t>
      </w:r>
      <w:proofErr w:type="spellStart"/>
      <w:r w:rsidRPr="00191A17">
        <w:rPr>
          <w:b/>
          <w:sz w:val="52"/>
        </w:rPr>
        <w:t>j</w:t>
      </w:r>
      <w:proofErr w:type="spellEnd"/>
      <w:proofErr w:type="gramEnd"/>
      <w:r>
        <w:rPr>
          <w:b/>
          <w:sz w:val="52"/>
        </w:rPr>
        <w:t xml:space="preserve">                          Çok çok Okuyalım</w:t>
      </w:r>
    </w:p>
    <w:tbl>
      <w:tblPr>
        <w:tblStyle w:val="TableGrid"/>
        <w:tblW w:w="15385" w:type="dxa"/>
        <w:tblInd w:w="-553" w:type="dxa"/>
        <w:tblCellMar>
          <w:top w:w="0" w:type="dxa"/>
          <w:left w:w="124" w:type="dxa"/>
          <w:bottom w:w="112" w:type="dxa"/>
          <w:right w:w="7" w:type="dxa"/>
        </w:tblCellMar>
        <w:tblLook w:val="04A0" w:firstRow="1" w:lastRow="0" w:firstColumn="1" w:lastColumn="0" w:noHBand="0" w:noVBand="1"/>
      </w:tblPr>
      <w:tblGrid>
        <w:gridCol w:w="1910"/>
        <w:gridCol w:w="1927"/>
        <w:gridCol w:w="1926"/>
        <w:gridCol w:w="1929"/>
        <w:gridCol w:w="1925"/>
        <w:gridCol w:w="1928"/>
        <w:gridCol w:w="1928"/>
        <w:gridCol w:w="1912"/>
      </w:tblGrid>
      <w:tr w:rsidR="004823E8" w:rsidTr="00191A17">
        <w:trPr>
          <w:trHeight w:val="938"/>
        </w:trPr>
        <w:tc>
          <w:tcPr>
            <w:tcW w:w="19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4823E8" w:rsidRDefault="00191A1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4823E8" w:rsidRDefault="00191A1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4823E8" w:rsidRDefault="00191A1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4823E8" w:rsidRDefault="00191A1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4823E8" w:rsidRDefault="00191A1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4823E8" w:rsidRDefault="00191A1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4823E8" w:rsidRDefault="00191A1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4823E8" w:rsidRDefault="00191A1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4823E8" w:rsidTr="00191A17">
        <w:trPr>
          <w:trHeight w:val="556"/>
        </w:trPr>
        <w:tc>
          <w:tcPr>
            <w:tcW w:w="19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aj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ej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ıj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ij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oj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öj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uj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üj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4823E8" w:rsidTr="00191A17">
        <w:trPr>
          <w:trHeight w:val="499"/>
        </w:trPr>
        <w:tc>
          <w:tcPr>
            <w:tcW w:w="19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Pr="00191A17" w:rsidRDefault="00191A17">
            <w:pPr>
              <w:jc w:val="center"/>
              <w:rPr>
                <w:color w:val="FF0000"/>
              </w:rPr>
            </w:pPr>
            <w:proofErr w:type="spell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ja</w:t>
            </w:r>
            <w:proofErr w:type="spellEnd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91A1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Pr="00191A17" w:rsidRDefault="00191A17">
            <w:pPr>
              <w:jc w:val="center"/>
              <w:rPr>
                <w:color w:val="FF0000"/>
              </w:rPr>
            </w:pP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je </w:t>
            </w:r>
            <w:r w:rsidRPr="00191A1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Pr="00191A17" w:rsidRDefault="00191A17">
            <w:pPr>
              <w:jc w:val="center"/>
              <w:rPr>
                <w:color w:val="FF0000"/>
              </w:rPr>
            </w:pPr>
            <w:proofErr w:type="spell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jı</w:t>
            </w:r>
            <w:proofErr w:type="spellEnd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91A1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Pr="00191A17" w:rsidRDefault="00191A17">
            <w:pPr>
              <w:jc w:val="center"/>
              <w:rPr>
                <w:color w:val="FF0000"/>
              </w:rPr>
            </w:pPr>
            <w:proofErr w:type="spell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ji</w:t>
            </w:r>
            <w:proofErr w:type="spellEnd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91A1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Pr="00191A17" w:rsidRDefault="00191A17">
            <w:pPr>
              <w:jc w:val="center"/>
              <w:rPr>
                <w:color w:val="FF0000"/>
              </w:rPr>
            </w:pPr>
            <w:proofErr w:type="spell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jo</w:t>
            </w:r>
            <w:proofErr w:type="spellEnd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91A1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Pr="00191A17" w:rsidRDefault="00191A17">
            <w:pPr>
              <w:jc w:val="center"/>
              <w:rPr>
                <w:color w:val="FF0000"/>
              </w:rPr>
            </w:pPr>
            <w:proofErr w:type="spell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jö</w:t>
            </w:r>
            <w:proofErr w:type="spellEnd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91A1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Pr="00191A17" w:rsidRDefault="00191A17">
            <w:pPr>
              <w:jc w:val="center"/>
              <w:rPr>
                <w:color w:val="FF0000"/>
              </w:rPr>
            </w:pPr>
            <w:proofErr w:type="spell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ju</w:t>
            </w:r>
            <w:proofErr w:type="spellEnd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91A17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Pr="00191A17" w:rsidRDefault="00191A17">
            <w:pPr>
              <w:jc w:val="center"/>
              <w:rPr>
                <w:color w:val="FF0000"/>
              </w:rPr>
            </w:pPr>
            <w:proofErr w:type="spell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jü</w:t>
            </w:r>
            <w:proofErr w:type="spellEnd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191A17">
              <w:rPr>
                <w:color w:val="FF0000"/>
                <w:sz w:val="24"/>
              </w:rPr>
              <w:t xml:space="preserve"> </w:t>
            </w:r>
          </w:p>
        </w:tc>
      </w:tr>
      <w:tr w:rsidR="004823E8" w:rsidTr="00191A17">
        <w:trPr>
          <w:trHeight w:val="426"/>
        </w:trPr>
        <w:tc>
          <w:tcPr>
            <w:tcW w:w="19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left="576"/>
            </w:pPr>
            <w:proofErr w:type="gram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je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left="624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jet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left="650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jip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left="580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bej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left="586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ruj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right="160"/>
              <w:jc w:val="right"/>
            </w:pPr>
            <w:proofErr w:type="gram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do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right="161"/>
              <w:jc w:val="right"/>
            </w:pPr>
            <w:proofErr w:type="gram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jan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left="497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şarj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4823E8" w:rsidTr="00191A17">
        <w:trPr>
          <w:trHeight w:val="794"/>
        </w:trPr>
        <w:tc>
          <w:tcPr>
            <w:tcW w:w="191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ind w:left="512"/>
            </w:pPr>
            <w:proofErr w:type="gram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jö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ind w:left="535"/>
            </w:pPr>
            <w:proofErr w:type="gram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jü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ind w:left="480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jant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ind w:left="505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plaj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ind w:right="175"/>
              <w:jc w:val="right"/>
            </w:pPr>
            <w:proofErr w:type="gram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ob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je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ind w:right="155"/>
              <w:jc w:val="right"/>
            </w:pPr>
            <w:proofErr w:type="gram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vi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raj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ind w:left="250"/>
            </w:pPr>
            <w:proofErr w:type="gram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gaj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91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ind w:left="269"/>
            </w:pPr>
            <w:proofErr w:type="gram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ga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raj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4823E8" w:rsidTr="00191A17">
        <w:trPr>
          <w:trHeight w:val="849"/>
        </w:trPr>
        <w:tc>
          <w:tcPr>
            <w:tcW w:w="769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le </w:t>
            </w:r>
            <w:proofErr w:type="spellStart"/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pin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ga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jın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da 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jan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da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var.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69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left="5"/>
              <w:jc w:val="both"/>
            </w:pP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Müj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de 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Ja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>pon’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un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 e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li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ne 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ban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daj 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sar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>dı.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4823E8" w:rsidTr="00191A17">
        <w:trPr>
          <w:trHeight w:val="708"/>
        </w:trPr>
        <w:tc>
          <w:tcPr>
            <w:tcW w:w="769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jc w:val="both"/>
            </w:pP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Müjdat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, pasajdan 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jilet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ve 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jöle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69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ind w:left="5"/>
            </w:pP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 xml:space="preserve">Virajlı 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yollardan </w:t>
            </w:r>
            <w:r w:rsidRPr="00191A17">
              <w:rPr>
                <w:rFonts w:ascii="TTKB Dik Temel Abece" w:eastAsia="TTKB Dik Temel Abece" w:hAnsi="TTKB Dik Temel Abece" w:cs="TTKB Dik Temel Abece"/>
                <w:b/>
                <w:color w:val="FF0000"/>
                <w:sz w:val="54"/>
              </w:rPr>
              <w:t>baraja</w:t>
            </w:r>
            <w:r>
              <w:rPr>
                <w:rFonts w:ascii="TTKB Dik Temel Abece" w:eastAsia="TTKB Dik Temel Abece" w:hAnsi="TTKB Dik Temel Abece" w:cs="TTKB Dik Temel Abece"/>
                <w:b/>
                <w:sz w:val="54"/>
              </w:rPr>
              <w:t xml:space="preserve"> gittiler.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4823E8" w:rsidTr="00191A17">
        <w:trPr>
          <w:trHeight w:val="792"/>
        </w:trPr>
        <w:tc>
          <w:tcPr>
            <w:tcW w:w="769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Jülide, Ajda’ya yeni </w:t>
            </w: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jipi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müjdele.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69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left="5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Jetler ja</w:t>
            </w:r>
            <w:bookmarkStart w:id="0" w:name="_GoBack"/>
            <w:bookmarkEnd w:id="0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ndarmaları bile korkuttu.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4823E8" w:rsidTr="00191A17">
        <w:trPr>
          <w:trHeight w:val="847"/>
        </w:trPr>
        <w:tc>
          <w:tcPr>
            <w:tcW w:w="769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Müjgân ablam kolejde okuyor.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69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4823E8" w:rsidRDefault="00191A17">
            <w:pPr>
              <w:ind w:left="5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Jale, saçına jöle, eline oje sürdü.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4823E8" w:rsidTr="00191A17">
        <w:trPr>
          <w:trHeight w:val="848"/>
        </w:trPr>
        <w:tc>
          <w:tcPr>
            <w:tcW w:w="7692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Tıraş olan Japon jiletle elini kesti. </w:t>
            </w:r>
          </w:p>
        </w:tc>
        <w:tc>
          <w:tcPr>
            <w:tcW w:w="769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4823E8" w:rsidRDefault="00191A17">
            <w:pPr>
              <w:ind w:left="5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Odada jaguar desenli abajur var. </w:t>
            </w:r>
          </w:p>
        </w:tc>
      </w:tr>
    </w:tbl>
    <w:p w:rsidR="004823E8" w:rsidRDefault="00191A17">
      <w:pPr>
        <w:spacing w:line="240" w:lineRule="auto"/>
      </w:pPr>
      <w:r>
        <w:rPr>
          <w:color w:val="0070C0"/>
          <w:sz w:val="24"/>
        </w:rPr>
        <w:t xml:space="preserve"> </w:t>
      </w:r>
    </w:p>
    <w:sectPr w:rsidR="004823E8" w:rsidSect="00191A17">
      <w:pgSz w:w="16838" w:h="11906" w:orient="landscape"/>
      <w:pgMar w:top="426" w:right="1440" w:bottom="142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3E8"/>
    <w:rsid w:val="00191A17"/>
    <w:rsid w:val="0048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663CED-2E82-4246-80AB-C1C5FAD83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1A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1A1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2</cp:revision>
  <cp:lastPrinted>2021-01-06T18:28:00Z</cp:lastPrinted>
  <dcterms:created xsi:type="dcterms:W3CDTF">2021-01-06T18:29:00Z</dcterms:created>
  <dcterms:modified xsi:type="dcterms:W3CDTF">2021-01-06T18:29:00Z</dcterms:modified>
</cp:coreProperties>
</file>